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ackground w:color="FFFFFF" w:themeColor="background1"/>
  <w:body>
    <w:p xmlns:wp14="http://schemas.microsoft.com/office/word/2010/wordml" w:rsidP="1D1DF0C2" wp14:paraId="4F02EDE2" wp14:textId="511BEAC9">
      <w:pPr>
        <w:pStyle w:val="Normal"/>
        <w:jc w:val="center"/>
      </w:pPr>
      <w:r w:rsidR="377D59A9">
        <w:drawing>
          <wp:inline xmlns:wp14="http://schemas.microsoft.com/office/word/2010/wordprocessingDrawing" wp14:editId="4BEEBD5D" wp14:anchorId="3B4FA0A6">
            <wp:extent cx="2500333" cy="722069"/>
            <wp:effectExtent l="0" t="0" r="0" b="0"/>
            <wp:docPr id="11899880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8bae2f4a9d744a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11702" r="0" b="15957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00333" cy="72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D1DF0C2" w:rsidP="3FD1F6C0" w:rsidRDefault="1D1DF0C2" w14:paraId="11C3C31E" w14:textId="0D190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</w:pPr>
      <w:r w:rsidR="3DF95AC3">
        <w:rPr/>
        <w:t>Below</w:t>
      </w:r>
      <w:r w:rsidR="042971CB">
        <w:rPr/>
        <w:t xml:space="preserve"> is a list of the insurance p</w:t>
      </w:r>
      <w:r w:rsidR="34AAC248">
        <w:rPr/>
        <w:t>roviders that</w:t>
      </w:r>
      <w:r w:rsidR="042971CB">
        <w:rPr/>
        <w:t xml:space="preserve"> we currently accept.</w:t>
      </w:r>
    </w:p>
    <w:p w:rsidR="3FD1F6C0" w:rsidP="3FD1F6C0" w:rsidRDefault="3FD1F6C0" w14:paraId="13C0D412" w14:textId="4A277F4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</w:pP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0944"/>
      </w:tblGrid>
      <w:tr w:rsidR="63ED4443" w:rsidTr="63ED4443" w14:paraId="1971AD14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63ED4443" w:rsidP="63ED4443" w:rsidRDefault="63ED4443" w14:paraId="1811E0B3" w14:textId="20047BD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IN-NETWORK INSURANCES</w:t>
            </w:r>
          </w:p>
        </w:tc>
      </w:tr>
      <w:tr w:rsidR="63ED4443" w:rsidTr="63ED4443" w14:paraId="1BFCF172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94DCF8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23CB19B9" w14:textId="39A25E3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INSURANCE</w:t>
            </w:r>
          </w:p>
        </w:tc>
      </w:tr>
      <w:tr w:rsidR="63ED4443" w:rsidTr="63ED4443" w14:paraId="12087B21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175DE12D" w14:textId="2D182E4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AETNA</w:t>
            </w:r>
          </w:p>
        </w:tc>
      </w:tr>
      <w:tr w:rsidR="63ED4443" w:rsidTr="63ED4443" w14:paraId="63D0C3D4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1302F191" w14:textId="778DC23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AMBETTER</w:t>
            </w:r>
          </w:p>
        </w:tc>
      </w:tr>
      <w:tr w:rsidR="63ED4443" w:rsidTr="63ED4443" w14:paraId="4E65937F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46E6D36A" w14:textId="3C53BAB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BLUE CROSS BLUE SHIELD</w:t>
            </w:r>
          </w:p>
        </w:tc>
      </w:tr>
      <w:tr w:rsidR="63ED4443" w:rsidTr="63ED4443" w14:paraId="6B11C7A5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10F51804" w14:textId="72EA5B9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BLUE CROSS BLUE SHIELD CENTENNIAL</w:t>
            </w:r>
          </w:p>
        </w:tc>
      </w:tr>
      <w:tr w:rsidR="63ED4443" w:rsidTr="63ED4443" w14:paraId="7F9F7C22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449A8ADC" w14:textId="64184A4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BLUE CROSS BLUE SHIELD OF NEW MEXICO</w:t>
            </w:r>
          </w:p>
        </w:tc>
      </w:tr>
      <w:tr w:rsidR="63ED4443" w:rsidTr="63ED4443" w14:paraId="2BED687F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68CE8BE5" w14:textId="6736504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CIGNA</w:t>
            </w:r>
          </w:p>
        </w:tc>
      </w:tr>
      <w:tr w:rsidR="63ED4443" w:rsidTr="63ED4443" w14:paraId="03DC25B0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135E1114" w14:textId="4DBEBE2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EL PASO FIRST</w:t>
            </w:r>
          </w:p>
        </w:tc>
      </w:tr>
      <w:tr w:rsidR="63ED4443" w:rsidTr="63ED4443" w14:paraId="1E84CD6E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783B7504" w14:textId="77AA1DF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EL PASO FIRST CHIP</w:t>
            </w:r>
          </w:p>
        </w:tc>
      </w:tr>
      <w:tr w:rsidR="63ED4443" w:rsidTr="63ED4443" w14:paraId="71EA8AD9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188B2023" w14:textId="31C90B8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GREAT WEST-CIGNA</w:t>
            </w:r>
          </w:p>
        </w:tc>
      </w:tr>
      <w:tr w:rsidR="63ED4443" w:rsidTr="63ED4443" w14:paraId="2EE07E83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01675F8A" w14:textId="3C6E967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MEDICARE</w:t>
            </w:r>
          </w:p>
        </w:tc>
      </w:tr>
      <w:tr w:rsidR="63ED4443" w:rsidTr="63ED4443" w14:paraId="5EA3E303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05D1B875" w14:textId="59E14DB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MOLINA MARKETPLACE</w:t>
            </w:r>
          </w:p>
        </w:tc>
      </w:tr>
      <w:tr w:rsidR="63ED4443" w:rsidTr="63ED4443" w14:paraId="78324210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3D66CDB9" w14:textId="2A315B8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MOLINA NEW MEXICO</w:t>
            </w:r>
          </w:p>
        </w:tc>
      </w:tr>
      <w:tr w:rsidR="63ED4443" w:rsidTr="63ED4443" w14:paraId="3138742F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58CD6024" w14:textId="54C8875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NEW MEXICO MEDICAID</w:t>
            </w:r>
          </w:p>
        </w:tc>
      </w:tr>
      <w:tr w:rsidR="63ED4443" w:rsidTr="63ED4443" w14:paraId="68141042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53B0B94B" w14:textId="43FAB93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SUPERIOR</w:t>
            </w:r>
          </w:p>
        </w:tc>
      </w:tr>
      <w:tr w:rsidR="63ED4443" w:rsidTr="63ED4443" w14:paraId="4B091624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44F56CAA" w14:textId="0997FE6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SUPERIOR CHIP</w:t>
            </w:r>
          </w:p>
        </w:tc>
      </w:tr>
      <w:tr w:rsidR="63ED4443" w:rsidTr="63ED4443" w14:paraId="63419780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35D7C011" w14:textId="403BDCA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SUPERIOR STAR PLUS</w:t>
            </w:r>
          </w:p>
        </w:tc>
      </w:tr>
      <w:tr w:rsidR="63ED4443" w:rsidTr="63ED4443" w14:paraId="4E943FCE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3285FA9E" w14:textId="19F0246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TRICARE</w:t>
            </w:r>
          </w:p>
        </w:tc>
      </w:tr>
      <w:tr w:rsidR="63ED4443" w:rsidTr="63ED4443" w14:paraId="13D83E7C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5653D23D" w14:textId="1628FB4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WELLCARE</w:t>
            </w:r>
          </w:p>
        </w:tc>
      </w:tr>
      <w:tr w:rsidR="63ED4443" w:rsidTr="63ED4443" w14:paraId="158EA692">
        <w:trPr>
          <w:trHeight w:val="576"/>
        </w:trPr>
        <w:tc>
          <w:tcPr>
            <w:tcW w:w="10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63ED4443" w:rsidP="63ED4443" w:rsidRDefault="63ED4443" w14:paraId="172865DB" w14:textId="1F0D961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3ED4443" w:rsidR="63ED444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WESTERN SKY</w:t>
            </w:r>
          </w:p>
        </w:tc>
      </w:tr>
    </w:tbl>
    <w:p xmlns:wp14="http://schemas.microsoft.com/office/word/2010/wordml" w:rsidP="63ED4443" wp14:paraId="2C078E63" wp14:textId="2AD2CB4A">
      <w:pPr>
        <w:jc w:val="center"/>
      </w:pPr>
    </w:p>
    <w:p w:rsidR="3FD1F6C0" w:rsidP="3FD1F6C0" w:rsidRDefault="3FD1F6C0" w14:paraId="2C93135C" w14:textId="3E1DAAC6">
      <w:pPr>
        <w:jc w:val="center"/>
      </w:pPr>
    </w:p>
    <w:p w:rsidR="3FD1F6C0" w:rsidP="3FD1F6C0" w:rsidRDefault="3FD1F6C0" w14:paraId="54945780" w14:textId="2EB8F1A6">
      <w:pPr>
        <w:jc w:val="center"/>
      </w:pPr>
    </w:p>
    <w:p w:rsidR="652207C2" w:rsidP="3FD1F6C0" w:rsidRDefault="652207C2" w14:paraId="2E9A3785" w14:textId="3A4694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</w:pPr>
      <w:r w:rsidR="652207C2">
        <w:rPr/>
        <w:t xml:space="preserve">For any </w:t>
      </w:r>
      <w:r w:rsidR="652207C2">
        <w:rPr/>
        <w:t>questions,</w:t>
      </w:r>
      <w:r w:rsidR="652207C2">
        <w:rPr/>
        <w:t xml:space="preserve"> please give us a call at (915) 533-3414</w:t>
      </w:r>
    </w:p>
    <w:sectPr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CFDE4"/>
    <w:rsid w:val="032D84FE"/>
    <w:rsid w:val="03A10679"/>
    <w:rsid w:val="042971CB"/>
    <w:rsid w:val="05E98AB6"/>
    <w:rsid w:val="1D1DF0C2"/>
    <w:rsid w:val="2C1D870B"/>
    <w:rsid w:val="34AAC248"/>
    <w:rsid w:val="377D59A9"/>
    <w:rsid w:val="3DF95AC3"/>
    <w:rsid w:val="3F6747AB"/>
    <w:rsid w:val="3FD1F6C0"/>
    <w:rsid w:val="44CD03C6"/>
    <w:rsid w:val="4E57F04D"/>
    <w:rsid w:val="4EF1658F"/>
    <w:rsid w:val="5726EB11"/>
    <w:rsid w:val="6358A785"/>
    <w:rsid w:val="63ED4443"/>
    <w:rsid w:val="64EF0036"/>
    <w:rsid w:val="652207C2"/>
    <w:rsid w:val="6FE8B339"/>
    <w:rsid w:val="76800482"/>
    <w:rsid w:val="76800482"/>
    <w:rsid w:val="7D8CFDE4"/>
    <w:rsid w:val="7DC0C29A"/>
    <w:rsid w:val="7E0EF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FDE4"/>
  <w15:chartTrackingRefBased/>
  <w15:docId w15:val="{B927395B-2189-4920-A785-C2C529F44B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e8bae2f4a9d744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A0A1A680D54D92486CFB977C2B43" ma:contentTypeVersion="12" ma:contentTypeDescription="Create a new document." ma:contentTypeScope="" ma:versionID="36bdb209dfb4119420647524e94d1606">
  <xsd:schema xmlns:xsd="http://www.w3.org/2001/XMLSchema" xmlns:xs="http://www.w3.org/2001/XMLSchema" xmlns:p="http://schemas.microsoft.com/office/2006/metadata/properties" xmlns:ns2="a427098b-c00f-4dab-8dbe-03ad48fc37bc" xmlns:ns3="e36dd579-ac40-47ac-a54a-a8e4c492dd14" targetNamespace="http://schemas.microsoft.com/office/2006/metadata/properties" ma:root="true" ma:fieldsID="bf8dad696251f6265afc6d424264eb7e" ns2:_="" ns3:_="">
    <xsd:import namespace="a427098b-c00f-4dab-8dbe-03ad48fc37bc"/>
    <xsd:import namespace="e36dd579-ac40-47ac-a54a-a8e4c492d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098b-c00f-4dab-8dbe-03ad48fc3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6e960a-5911-4ca9-948d-04f85a8b7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d579-ac40-47ac-a54a-a8e4c492dd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507a5c-c0f0-47d5-beb3-31db5ed1ffe7}" ma:internalName="TaxCatchAll" ma:showField="CatchAllData" ma:web="e36dd579-ac40-47ac-a54a-a8e4c492d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7098b-c00f-4dab-8dbe-03ad48fc37bc">
      <Terms xmlns="http://schemas.microsoft.com/office/infopath/2007/PartnerControls"/>
    </lcf76f155ced4ddcb4097134ff3c332f>
    <TaxCatchAll xmlns="e36dd579-ac40-47ac-a54a-a8e4c492dd14" xsi:nil="true"/>
  </documentManagement>
</p:properties>
</file>

<file path=customXml/itemProps1.xml><?xml version="1.0" encoding="utf-8"?>
<ds:datastoreItem xmlns:ds="http://schemas.openxmlformats.org/officeDocument/2006/customXml" ds:itemID="{0A88260E-50A2-4B91-80CC-5D54EE4374BB}"/>
</file>

<file path=customXml/itemProps2.xml><?xml version="1.0" encoding="utf-8"?>
<ds:datastoreItem xmlns:ds="http://schemas.openxmlformats.org/officeDocument/2006/customXml" ds:itemID="{A75803AC-F9F5-48AA-AA44-FE290BA559E6}"/>
</file>

<file path=customXml/itemProps3.xml><?xml version="1.0" encoding="utf-8"?>
<ds:datastoreItem xmlns:ds="http://schemas.openxmlformats.org/officeDocument/2006/customXml" ds:itemID="{281581D5-609A-4F4C-B7B2-4C4829F1F8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Thornton</dc:creator>
  <keywords/>
  <dc:description/>
  <lastModifiedBy>Elizabeth Thornton</lastModifiedBy>
  <dcterms:created xsi:type="dcterms:W3CDTF">2025-05-30T15:30:16.0000000Z</dcterms:created>
  <dcterms:modified xsi:type="dcterms:W3CDTF">2025-06-05T20:13:38.1997097Z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0x0101008B6CA0A1A680D54D92486CFB977C2B43</vt:lpwstr>
  </property>
  <property fmtid="{D5CDD505-2E9C-101B-9397-08002B2CF9AE}" pid="3" name="MediaServiceImageTags">
    <vt:lpwstr/>
  </property>
</Properties>
</file>